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430B832" w14:textId="77777777" w:rsidR="00712C87" w:rsidRPr="00BC209C" w:rsidRDefault="00712C87" w:rsidP="001D114E">
      <w:pPr>
        <w:rPr>
          <w:b/>
        </w:rPr>
      </w:pPr>
      <w:r w:rsidRPr="00712C87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549CA9" wp14:editId="2C0AD8DC">
                <wp:simplePos x="0" y="0"/>
                <wp:positionH relativeFrom="margin">
                  <wp:posOffset>-228600</wp:posOffset>
                </wp:positionH>
                <wp:positionV relativeFrom="paragraph">
                  <wp:posOffset>47625</wp:posOffset>
                </wp:positionV>
                <wp:extent cx="5838825" cy="20764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7F34D" w14:textId="77777777" w:rsidR="00712C87" w:rsidRDefault="00712C87" w:rsidP="00BC209C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D114E">
                              <w:rPr>
                                <w:b/>
                                <w:sz w:val="28"/>
                                <w:szCs w:val="28"/>
                              </w:rPr>
                              <w:t>Mission Statement</w:t>
                            </w:r>
                          </w:p>
                          <w:p w14:paraId="09AD9623" w14:textId="25EE1E05" w:rsidR="00712C87" w:rsidRPr="00712C87" w:rsidRDefault="00502AA0" w:rsidP="00BC209C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St Catherine’s D</w:t>
                            </w:r>
                            <w:r w:rsidRPr="00712C87">
                              <w:rPr>
                                <w:b/>
                                <w:sz w:val="28"/>
                                <w:szCs w:val="28"/>
                              </w:rPr>
                              <w:t>ominican</w:t>
                            </w:r>
                            <w:r w:rsidR="00712C87" w:rsidRPr="00712C8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Church and the Children’s Liturgy volunteers are committed to ensuring that </w:t>
                            </w:r>
                            <w:r w:rsidR="00B33EC0">
                              <w:rPr>
                                <w:b/>
                                <w:sz w:val="28"/>
                                <w:szCs w:val="28"/>
                              </w:rPr>
                              <w:t>Primary S</w:t>
                            </w:r>
                            <w:r w:rsidR="00712C87" w:rsidRPr="00712C87">
                              <w:rPr>
                                <w:b/>
                                <w:sz w:val="28"/>
                                <w:szCs w:val="28"/>
                              </w:rPr>
                              <w:t>chool age children (4 – 11 years) have the wonderful opportunity of hearing and participating in the word of God.</w:t>
                            </w:r>
                          </w:p>
                          <w:p w14:paraId="636562ED" w14:textId="77777777" w:rsidR="00712C87" w:rsidRPr="00712C87" w:rsidRDefault="00712C87" w:rsidP="00BC209C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12C87">
                              <w:rPr>
                                <w:b/>
                                <w:sz w:val="28"/>
                                <w:szCs w:val="28"/>
                              </w:rPr>
                              <w:t>We place child safety at the core of everything we do and can provide assurances that there are robust governance arrang</w:t>
                            </w:r>
                            <w:r w:rsidR="00BC209C">
                              <w:rPr>
                                <w:b/>
                                <w:sz w:val="28"/>
                                <w:szCs w:val="28"/>
                              </w:rPr>
                              <w:t>ements in place to support this ministry.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F549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3.75pt;width:459.75pt;height:16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">
                <v:textbox>
                  <w:txbxContent>
                    <w:p w14:paraId="1A27F34D" w14:textId="77777777" w:rsidR="00712C87" w:rsidRDefault="00712C87" w:rsidP="00BC209C">
                      <w:pPr>
                        <w:shd w:val="clear" w:color="auto" w:fill="DEEAF6" w:themeFill="accent1" w:themeFillTint="33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D114E">
                        <w:rPr>
                          <w:b/>
                          <w:sz w:val="28"/>
                          <w:szCs w:val="28"/>
                        </w:rPr>
                        <w:t>Mission Statement</w:t>
                      </w:r>
                    </w:p>
                    <w:p w14:paraId="09AD9623" w14:textId="25EE1E05" w:rsidR="00712C87" w:rsidRPr="00712C87" w:rsidRDefault="00502AA0" w:rsidP="00BC209C">
                      <w:pPr>
                        <w:shd w:val="clear" w:color="auto" w:fill="DEEAF6" w:themeFill="accent1" w:themeFillTint="3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St Catherine’s D</w:t>
                      </w:r>
                      <w:r w:rsidRPr="00712C87">
                        <w:rPr>
                          <w:b/>
                          <w:sz w:val="28"/>
                          <w:szCs w:val="28"/>
                        </w:rPr>
                        <w:t>ominican</w:t>
                      </w:r>
                      <w:r w:rsidR="00712C87" w:rsidRPr="00712C87">
                        <w:rPr>
                          <w:b/>
                          <w:sz w:val="28"/>
                          <w:szCs w:val="28"/>
                        </w:rPr>
                        <w:t xml:space="preserve"> Church and the Children’s Liturgy volunteers are committed to ensuring that </w:t>
                      </w:r>
                      <w:r w:rsidR="00B33EC0">
                        <w:rPr>
                          <w:b/>
                          <w:sz w:val="28"/>
                          <w:szCs w:val="28"/>
                        </w:rPr>
                        <w:t>Primary S</w:t>
                      </w:r>
                      <w:r w:rsidR="00712C87" w:rsidRPr="00712C87">
                        <w:rPr>
                          <w:b/>
                          <w:sz w:val="28"/>
                          <w:szCs w:val="28"/>
                        </w:rPr>
                        <w:t>chool age children (4 – 11 years) have the wonderful opportunity of hearing and participating in the word of God.</w:t>
                      </w:r>
                    </w:p>
                    <w:p w14:paraId="636562ED" w14:textId="77777777" w:rsidR="00712C87" w:rsidRPr="00712C87" w:rsidRDefault="00712C87" w:rsidP="00BC209C">
                      <w:pPr>
                        <w:shd w:val="clear" w:color="auto" w:fill="DEEAF6" w:themeFill="accent1" w:themeFillTint="3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12C87">
                        <w:rPr>
                          <w:b/>
                          <w:sz w:val="28"/>
                          <w:szCs w:val="28"/>
                        </w:rPr>
                        <w:t>We place child safety at the core of everything we do and can provide assurances that there are robust governance arrang</w:t>
                      </w:r>
                      <w:r w:rsidR="00BC209C">
                        <w:rPr>
                          <w:b/>
                          <w:sz w:val="28"/>
                          <w:szCs w:val="28"/>
                        </w:rPr>
                        <w:t>ements in place to support this ministry.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C1735D8" w14:textId="77777777" w:rsidR="00712C87" w:rsidRPr="00BC209C" w:rsidRDefault="00A9299F" w:rsidP="001D114E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Parental Responsibility</w:t>
      </w:r>
      <w:r w:rsidR="00BC209C" w:rsidRPr="00BC209C">
        <w:rPr>
          <w:b/>
          <w:sz w:val="28"/>
          <w:szCs w:val="28"/>
        </w:rPr>
        <w:t>:</w:t>
      </w:r>
    </w:p>
    <w:p w14:paraId="51799DF2" w14:textId="57A23D82" w:rsidR="00725161" w:rsidRDefault="00502AA0" w:rsidP="00D90EF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Parental/Guardian </w:t>
      </w:r>
      <w:r w:rsidR="00BC209C" w:rsidRPr="00D90EF0">
        <w:rPr>
          <w:sz w:val="28"/>
          <w:szCs w:val="28"/>
        </w:rPr>
        <w:t>Consent form</w:t>
      </w:r>
      <w:r w:rsidR="00725161" w:rsidRPr="00D90EF0">
        <w:rPr>
          <w:sz w:val="28"/>
          <w:szCs w:val="28"/>
        </w:rPr>
        <w:t xml:space="preserve"> must be completed</w:t>
      </w:r>
      <w:r w:rsidR="00BC209C" w:rsidRPr="00D90EF0">
        <w:rPr>
          <w:sz w:val="28"/>
          <w:szCs w:val="28"/>
        </w:rPr>
        <w:t xml:space="preserve"> </w:t>
      </w:r>
      <w:r w:rsidR="00BC209C" w:rsidRPr="00B1037E">
        <w:rPr>
          <w:b/>
          <w:sz w:val="28"/>
          <w:szCs w:val="28"/>
          <w:u w:val="single"/>
        </w:rPr>
        <w:t>before</w:t>
      </w:r>
      <w:r w:rsidR="00BC209C" w:rsidRPr="00D90EF0">
        <w:rPr>
          <w:sz w:val="28"/>
          <w:szCs w:val="28"/>
        </w:rPr>
        <w:t xml:space="preserve"> child</w:t>
      </w:r>
      <w:r w:rsidR="00244FE9">
        <w:rPr>
          <w:sz w:val="28"/>
          <w:szCs w:val="28"/>
        </w:rPr>
        <w:t xml:space="preserve"> attends children’s liturgy gathering.</w:t>
      </w:r>
      <w:r w:rsidR="00BC209C" w:rsidRPr="00D90EF0">
        <w:rPr>
          <w:sz w:val="28"/>
          <w:szCs w:val="28"/>
        </w:rPr>
        <w:t xml:space="preserve"> </w:t>
      </w:r>
    </w:p>
    <w:p w14:paraId="41AD3E22" w14:textId="77777777" w:rsidR="00D90EF0" w:rsidRDefault="00244FE9" w:rsidP="00D90EF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One p</w:t>
      </w:r>
      <w:r w:rsidR="00D90EF0">
        <w:rPr>
          <w:sz w:val="28"/>
          <w:szCs w:val="28"/>
        </w:rPr>
        <w:t>arent</w:t>
      </w:r>
      <w:r>
        <w:rPr>
          <w:sz w:val="28"/>
          <w:szCs w:val="28"/>
        </w:rPr>
        <w:t>/guardian</w:t>
      </w:r>
      <w:r w:rsidR="00D90EF0">
        <w:rPr>
          <w:sz w:val="28"/>
          <w:szCs w:val="28"/>
        </w:rPr>
        <w:t xml:space="preserve"> to attend first gathering with their child to meet the Children’s Liturgy volunteers</w:t>
      </w:r>
      <w:r>
        <w:rPr>
          <w:sz w:val="28"/>
          <w:szCs w:val="28"/>
        </w:rPr>
        <w:t>.</w:t>
      </w:r>
    </w:p>
    <w:p w14:paraId="2E356370" w14:textId="270D1D19" w:rsidR="00B1037E" w:rsidRDefault="00AF7389" w:rsidP="00B1037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Duration of the Children’s liturgy gathering is approximately 30 minutes after which the Children will return to the Church; </w:t>
      </w:r>
      <w:r w:rsidR="00D90EF0">
        <w:rPr>
          <w:sz w:val="28"/>
          <w:szCs w:val="28"/>
        </w:rPr>
        <w:t>Parent</w:t>
      </w:r>
      <w:r w:rsidR="00244FE9">
        <w:rPr>
          <w:sz w:val="28"/>
          <w:szCs w:val="28"/>
        </w:rPr>
        <w:t>/guardian</w:t>
      </w:r>
      <w:r w:rsidR="00D90EF0">
        <w:rPr>
          <w:sz w:val="28"/>
          <w:szCs w:val="28"/>
        </w:rPr>
        <w:t xml:space="preserve"> must remain in the Church </w:t>
      </w:r>
      <w:r w:rsidR="00502AA0">
        <w:rPr>
          <w:sz w:val="28"/>
          <w:szCs w:val="28"/>
        </w:rPr>
        <w:t xml:space="preserve">at all times </w:t>
      </w:r>
      <w:r w:rsidR="00D90EF0">
        <w:rPr>
          <w:sz w:val="28"/>
          <w:szCs w:val="28"/>
        </w:rPr>
        <w:t>to receive their child</w:t>
      </w:r>
      <w:r w:rsidR="00244FE9">
        <w:rPr>
          <w:sz w:val="28"/>
          <w:szCs w:val="28"/>
        </w:rPr>
        <w:t xml:space="preserve"> following liturgy gathering.</w:t>
      </w:r>
    </w:p>
    <w:p w14:paraId="5134854C" w14:textId="32BB6097" w:rsidR="00B1037E" w:rsidRPr="00B1037E" w:rsidRDefault="00B1037E" w:rsidP="00B1037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Children with special/additional </w:t>
      </w:r>
      <w:r w:rsidRPr="00B1037E">
        <w:rPr>
          <w:sz w:val="28"/>
          <w:szCs w:val="28"/>
        </w:rPr>
        <w:t>needs; parent</w:t>
      </w:r>
      <w:r>
        <w:rPr>
          <w:sz w:val="28"/>
          <w:szCs w:val="28"/>
        </w:rPr>
        <w:t>(</w:t>
      </w:r>
      <w:r w:rsidRPr="00B1037E">
        <w:rPr>
          <w:sz w:val="28"/>
          <w:szCs w:val="28"/>
        </w:rPr>
        <w:t>s</w:t>
      </w:r>
      <w:r>
        <w:rPr>
          <w:sz w:val="28"/>
          <w:szCs w:val="28"/>
        </w:rPr>
        <w:t>)</w:t>
      </w:r>
      <w:r w:rsidR="00502AA0">
        <w:rPr>
          <w:sz w:val="28"/>
          <w:szCs w:val="28"/>
        </w:rPr>
        <w:t>/guardians</w:t>
      </w:r>
      <w:r w:rsidRPr="00B1037E">
        <w:rPr>
          <w:sz w:val="28"/>
          <w:szCs w:val="28"/>
        </w:rPr>
        <w:t xml:space="preserve"> ar</w:t>
      </w:r>
      <w:r w:rsidR="00E74848">
        <w:rPr>
          <w:sz w:val="28"/>
          <w:szCs w:val="28"/>
        </w:rPr>
        <w:t>e very welcome to accompany</w:t>
      </w:r>
      <w:r w:rsidRPr="00B1037E">
        <w:rPr>
          <w:sz w:val="28"/>
          <w:szCs w:val="28"/>
        </w:rPr>
        <w:t xml:space="preserve"> the</w:t>
      </w:r>
      <w:r w:rsidR="00E74848">
        <w:rPr>
          <w:sz w:val="28"/>
          <w:szCs w:val="28"/>
        </w:rPr>
        <w:t>ir child to the children’s</w:t>
      </w:r>
      <w:r w:rsidRPr="00B1037E">
        <w:rPr>
          <w:sz w:val="28"/>
          <w:szCs w:val="28"/>
        </w:rPr>
        <w:t xml:space="preserve"> liturgy</w:t>
      </w:r>
      <w:r w:rsidR="00E74848">
        <w:rPr>
          <w:sz w:val="28"/>
          <w:szCs w:val="28"/>
        </w:rPr>
        <w:t xml:space="preserve"> gathering: consent form as above to be completed.</w:t>
      </w:r>
      <w:r w:rsidRPr="00B1037E">
        <w:rPr>
          <w:sz w:val="28"/>
          <w:szCs w:val="28"/>
        </w:rPr>
        <w:t xml:space="preserve"> </w:t>
      </w:r>
    </w:p>
    <w:p w14:paraId="4DEF1464" w14:textId="5A4A005B" w:rsidR="00BC209C" w:rsidRDefault="00A9299F" w:rsidP="001D114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Procedure for </w:t>
      </w:r>
      <w:r w:rsidR="00BC209C" w:rsidRPr="00BC209C">
        <w:rPr>
          <w:b/>
          <w:sz w:val="28"/>
          <w:szCs w:val="28"/>
        </w:rPr>
        <w:t>Registration</w:t>
      </w:r>
    </w:p>
    <w:p w14:paraId="5DF40CB9" w14:textId="4FF93517" w:rsidR="00B1037E" w:rsidRDefault="0043212E" w:rsidP="00B1037E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 c</w:t>
      </w:r>
      <w:r w:rsidR="00502AA0">
        <w:rPr>
          <w:sz w:val="28"/>
          <w:szCs w:val="28"/>
        </w:rPr>
        <w:t xml:space="preserve">hildren’s liturgy </w:t>
      </w:r>
      <w:r>
        <w:rPr>
          <w:sz w:val="28"/>
          <w:szCs w:val="28"/>
        </w:rPr>
        <w:t>volunteer</w:t>
      </w:r>
      <w:r w:rsidR="00502AA0">
        <w:rPr>
          <w:sz w:val="28"/>
          <w:szCs w:val="28"/>
        </w:rPr>
        <w:t xml:space="preserve"> </w:t>
      </w:r>
      <w:r w:rsidR="00B1037E">
        <w:rPr>
          <w:sz w:val="28"/>
          <w:szCs w:val="28"/>
        </w:rPr>
        <w:t xml:space="preserve">signs in </w:t>
      </w:r>
      <w:r w:rsidR="00222575">
        <w:rPr>
          <w:sz w:val="28"/>
          <w:szCs w:val="28"/>
        </w:rPr>
        <w:t>all children</w:t>
      </w:r>
      <w:r w:rsidR="00B1037E">
        <w:rPr>
          <w:sz w:val="28"/>
          <w:szCs w:val="28"/>
        </w:rPr>
        <w:t xml:space="preserve"> </w:t>
      </w:r>
      <w:r>
        <w:rPr>
          <w:sz w:val="28"/>
          <w:szCs w:val="28"/>
        </w:rPr>
        <w:t>signing their own name and to initial</w:t>
      </w:r>
      <w:r w:rsidR="00502AA0">
        <w:rPr>
          <w:sz w:val="28"/>
          <w:szCs w:val="28"/>
        </w:rPr>
        <w:t xml:space="preserve"> each entry.</w:t>
      </w:r>
    </w:p>
    <w:p w14:paraId="6D43987E" w14:textId="77777777" w:rsidR="001D114E" w:rsidRDefault="008E5F14" w:rsidP="001D114E">
      <w:pPr>
        <w:rPr>
          <w:b/>
          <w:sz w:val="28"/>
          <w:szCs w:val="28"/>
        </w:rPr>
      </w:pPr>
      <w:r>
        <w:rPr>
          <w:b/>
          <w:sz w:val="28"/>
          <w:szCs w:val="28"/>
        </w:rPr>
        <w:t>Governance Arrangements</w:t>
      </w:r>
      <w:r w:rsidR="001D114E">
        <w:rPr>
          <w:b/>
          <w:sz w:val="28"/>
          <w:szCs w:val="28"/>
        </w:rPr>
        <w:t>:</w:t>
      </w:r>
    </w:p>
    <w:p w14:paraId="553E0080" w14:textId="25CC105C" w:rsidR="001D114E" w:rsidRDefault="001D114E" w:rsidP="00BC209C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712C87">
        <w:rPr>
          <w:sz w:val="28"/>
          <w:szCs w:val="28"/>
        </w:rPr>
        <w:t xml:space="preserve">All </w:t>
      </w:r>
      <w:r w:rsidR="0043212E">
        <w:rPr>
          <w:sz w:val="28"/>
          <w:szCs w:val="28"/>
        </w:rPr>
        <w:t>Children’s</w:t>
      </w:r>
      <w:r w:rsidR="00620A25">
        <w:rPr>
          <w:sz w:val="28"/>
          <w:szCs w:val="28"/>
        </w:rPr>
        <w:t xml:space="preserve"> liturgy </w:t>
      </w:r>
      <w:r w:rsidRPr="00712C87">
        <w:rPr>
          <w:sz w:val="28"/>
          <w:szCs w:val="28"/>
        </w:rPr>
        <w:t xml:space="preserve">volunteers </w:t>
      </w:r>
      <w:r w:rsidR="00712C87" w:rsidRPr="00712C87">
        <w:rPr>
          <w:sz w:val="28"/>
          <w:szCs w:val="28"/>
        </w:rPr>
        <w:t>are vetted by the Diocese</w:t>
      </w:r>
      <w:r w:rsidR="00463AFC">
        <w:rPr>
          <w:sz w:val="28"/>
          <w:szCs w:val="28"/>
        </w:rPr>
        <w:t xml:space="preserve"> of Dromore.</w:t>
      </w:r>
    </w:p>
    <w:p w14:paraId="46A6098A" w14:textId="70DE9933" w:rsidR="00712C87" w:rsidRDefault="00712C87" w:rsidP="00BC209C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All </w:t>
      </w:r>
      <w:r w:rsidR="0043212E">
        <w:rPr>
          <w:sz w:val="28"/>
          <w:szCs w:val="28"/>
        </w:rPr>
        <w:t xml:space="preserve">Children’s liturgy </w:t>
      </w:r>
      <w:r>
        <w:rPr>
          <w:sz w:val="28"/>
          <w:szCs w:val="28"/>
        </w:rPr>
        <w:t>volunteers have attended up to date safeguarding training</w:t>
      </w:r>
    </w:p>
    <w:p w14:paraId="6AC8C135" w14:textId="3E71AC61" w:rsidR="00FE6233" w:rsidRDefault="00FE6233" w:rsidP="00BC209C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All </w:t>
      </w:r>
      <w:r w:rsidR="0043212E">
        <w:rPr>
          <w:sz w:val="28"/>
          <w:szCs w:val="28"/>
        </w:rPr>
        <w:t xml:space="preserve">Children’s liturgy </w:t>
      </w:r>
      <w:r>
        <w:rPr>
          <w:sz w:val="28"/>
          <w:szCs w:val="28"/>
        </w:rPr>
        <w:t xml:space="preserve">volunteers will have completed and submitted </w:t>
      </w:r>
      <w:r w:rsidR="0043212E">
        <w:rPr>
          <w:sz w:val="28"/>
          <w:szCs w:val="28"/>
        </w:rPr>
        <w:t xml:space="preserve">a </w:t>
      </w:r>
      <w:r>
        <w:rPr>
          <w:sz w:val="28"/>
          <w:szCs w:val="28"/>
        </w:rPr>
        <w:t>volunteer form to be held by the Prior</w:t>
      </w:r>
      <w:r w:rsidR="0043212E">
        <w:rPr>
          <w:sz w:val="28"/>
          <w:szCs w:val="28"/>
        </w:rPr>
        <w:t xml:space="preserve"> of St Catherine’s</w:t>
      </w:r>
      <w:r>
        <w:rPr>
          <w:sz w:val="28"/>
          <w:szCs w:val="28"/>
        </w:rPr>
        <w:t>.</w:t>
      </w:r>
    </w:p>
    <w:p w14:paraId="32A8F26F" w14:textId="64B7513A" w:rsidR="00FE6233" w:rsidRDefault="00FE6233" w:rsidP="00BC209C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All </w:t>
      </w:r>
      <w:r w:rsidR="0043212E">
        <w:rPr>
          <w:sz w:val="28"/>
          <w:szCs w:val="28"/>
        </w:rPr>
        <w:t xml:space="preserve">Children’s liturgy </w:t>
      </w:r>
      <w:r>
        <w:rPr>
          <w:sz w:val="28"/>
          <w:szCs w:val="28"/>
        </w:rPr>
        <w:t xml:space="preserve">volunteers will adhere to the </w:t>
      </w:r>
      <w:r w:rsidR="0043212E">
        <w:rPr>
          <w:sz w:val="28"/>
          <w:szCs w:val="28"/>
        </w:rPr>
        <w:t xml:space="preserve">Dominican and </w:t>
      </w:r>
      <w:r>
        <w:rPr>
          <w:sz w:val="28"/>
          <w:szCs w:val="28"/>
        </w:rPr>
        <w:t>Dromore Diocese code of behaviour for volunteers.</w:t>
      </w:r>
    </w:p>
    <w:p w14:paraId="1669609F" w14:textId="34829C97" w:rsidR="00463AFC" w:rsidRDefault="0043212E" w:rsidP="00BC209C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Children’s liturgy v</w:t>
      </w:r>
      <w:r w:rsidR="00463AFC">
        <w:rPr>
          <w:sz w:val="28"/>
          <w:szCs w:val="28"/>
        </w:rPr>
        <w:t xml:space="preserve">olunteer rota will be available </w:t>
      </w:r>
      <w:r w:rsidR="008D5F22">
        <w:rPr>
          <w:sz w:val="28"/>
          <w:szCs w:val="28"/>
        </w:rPr>
        <w:t>in hard copy</w:t>
      </w:r>
    </w:p>
    <w:p w14:paraId="63AC747F" w14:textId="4D4BE911" w:rsidR="00AF7389" w:rsidRDefault="00AF7389" w:rsidP="00BC209C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Create a WhatsApp group for communication purposes</w:t>
      </w:r>
      <w:r w:rsidR="0043212E">
        <w:rPr>
          <w:sz w:val="28"/>
          <w:szCs w:val="28"/>
        </w:rPr>
        <w:t xml:space="preserve"> for the purpose of organising /planning for the Children’s liturgy  </w:t>
      </w:r>
    </w:p>
    <w:p w14:paraId="69FE29F0" w14:textId="3EC1A7C9" w:rsidR="00FE6233" w:rsidRDefault="00FE6233" w:rsidP="00BC209C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Attendance register to be dated, timed and signed by </w:t>
      </w:r>
      <w:r w:rsidR="0043212E">
        <w:rPr>
          <w:sz w:val="28"/>
          <w:szCs w:val="28"/>
        </w:rPr>
        <w:t xml:space="preserve">Children’s liturgy </w:t>
      </w:r>
      <w:r>
        <w:rPr>
          <w:sz w:val="28"/>
          <w:szCs w:val="28"/>
        </w:rPr>
        <w:t>volunteers</w:t>
      </w:r>
    </w:p>
    <w:p w14:paraId="569BDB6A" w14:textId="209C68FF" w:rsidR="00712C87" w:rsidRDefault="00712C87" w:rsidP="00BC209C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Oversight monitoring is in place with Co-Ordinator of Safeguarding &amp; Designated Liaison Person, </w:t>
      </w:r>
      <w:r w:rsidR="002A743A">
        <w:rPr>
          <w:sz w:val="28"/>
          <w:szCs w:val="28"/>
        </w:rPr>
        <w:t xml:space="preserve">Irish </w:t>
      </w:r>
      <w:r>
        <w:rPr>
          <w:sz w:val="28"/>
          <w:szCs w:val="28"/>
        </w:rPr>
        <w:t xml:space="preserve">Dominican </w:t>
      </w:r>
      <w:r w:rsidR="002A743A">
        <w:rPr>
          <w:sz w:val="28"/>
          <w:szCs w:val="28"/>
        </w:rPr>
        <w:t xml:space="preserve">Province </w:t>
      </w:r>
    </w:p>
    <w:p w14:paraId="1D67971D" w14:textId="737BE28F" w:rsidR="002A743A" w:rsidRPr="002A743A" w:rsidRDefault="00712C87" w:rsidP="00BC209C">
      <w:pPr>
        <w:pStyle w:val="ListParagraph"/>
        <w:numPr>
          <w:ilvl w:val="0"/>
          <w:numId w:val="1"/>
        </w:numPr>
        <w:spacing w:line="276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Up to date guidelines available for all </w:t>
      </w:r>
      <w:r w:rsidR="002A743A">
        <w:rPr>
          <w:sz w:val="28"/>
          <w:szCs w:val="28"/>
        </w:rPr>
        <w:t>Children’s liturgy volunteers</w:t>
      </w:r>
      <w:r>
        <w:rPr>
          <w:sz w:val="28"/>
          <w:szCs w:val="28"/>
        </w:rPr>
        <w:t xml:space="preserve"> </w:t>
      </w:r>
      <w:hyperlink r:id="rId8" w:history="1">
        <w:r w:rsidR="002A743A" w:rsidRPr="002A743A">
          <w:rPr>
            <w:rStyle w:val="Hyperlink"/>
            <w:i/>
            <w:sz w:val="28"/>
            <w:szCs w:val="28"/>
          </w:rPr>
          <w:t>https://www.dominicansafeguarding.com</w:t>
        </w:r>
      </w:hyperlink>
    </w:p>
    <w:p w14:paraId="30F30AD0" w14:textId="13A9E822" w:rsidR="00712C87" w:rsidRDefault="002A743A" w:rsidP="001D114E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Attendance Register </w:t>
      </w:r>
      <w:r w:rsidR="00712C87">
        <w:rPr>
          <w:sz w:val="28"/>
          <w:szCs w:val="28"/>
        </w:rPr>
        <w:t xml:space="preserve">will be </w:t>
      </w:r>
      <w:r>
        <w:rPr>
          <w:sz w:val="28"/>
          <w:szCs w:val="28"/>
        </w:rPr>
        <w:t xml:space="preserve">stored securely </w:t>
      </w:r>
      <w:r w:rsidR="00712C87">
        <w:rPr>
          <w:sz w:val="28"/>
          <w:szCs w:val="28"/>
        </w:rPr>
        <w:t>in sacristy and available for regular compliance audit.</w:t>
      </w:r>
    </w:p>
    <w:p w14:paraId="76F296EA" w14:textId="77777777" w:rsidR="008E5F14" w:rsidRDefault="008E5F14" w:rsidP="008E5F14">
      <w:pPr>
        <w:spacing w:line="276" w:lineRule="auto"/>
        <w:rPr>
          <w:b/>
          <w:sz w:val="28"/>
          <w:szCs w:val="28"/>
        </w:rPr>
      </w:pPr>
      <w:r w:rsidRPr="001D114E">
        <w:rPr>
          <w:b/>
          <w:sz w:val="28"/>
          <w:szCs w:val="28"/>
        </w:rPr>
        <w:t>Assurances</w:t>
      </w:r>
      <w:r>
        <w:rPr>
          <w:b/>
          <w:sz w:val="28"/>
          <w:szCs w:val="28"/>
        </w:rPr>
        <w:t>:</w:t>
      </w:r>
    </w:p>
    <w:p w14:paraId="5394888A" w14:textId="77777777" w:rsidR="00E74848" w:rsidRDefault="00E74848" w:rsidP="008E5F1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Children’s Liturgy volunteers are committed to providing an age appropriate programme for each Sunday Gospel reading.</w:t>
      </w:r>
    </w:p>
    <w:p w14:paraId="044707F4" w14:textId="783B1BD7" w:rsidR="00E74848" w:rsidRDefault="00E74848" w:rsidP="008E5F1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Audit of records will take place by Co-Ordinator of Safeguarding &amp; Designated Liaison Person, </w:t>
      </w:r>
      <w:r w:rsidR="002A743A">
        <w:rPr>
          <w:sz w:val="28"/>
          <w:szCs w:val="28"/>
        </w:rPr>
        <w:t xml:space="preserve">Irish </w:t>
      </w:r>
      <w:r>
        <w:rPr>
          <w:sz w:val="28"/>
          <w:szCs w:val="28"/>
        </w:rPr>
        <w:t xml:space="preserve">Dominican </w:t>
      </w:r>
      <w:r w:rsidR="002A743A">
        <w:rPr>
          <w:sz w:val="28"/>
          <w:szCs w:val="28"/>
        </w:rPr>
        <w:t xml:space="preserve">Province </w:t>
      </w:r>
    </w:p>
    <w:p w14:paraId="3408CBBF" w14:textId="0EA80FDA" w:rsidR="00FE6233" w:rsidRDefault="00723856" w:rsidP="008E5F1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A full day Safeguarding training is required for any new volunteer joining and </w:t>
      </w:r>
      <w:r w:rsidR="002A743A">
        <w:rPr>
          <w:sz w:val="28"/>
          <w:szCs w:val="28"/>
        </w:rPr>
        <w:t xml:space="preserve">Refresher </w:t>
      </w:r>
      <w:r w:rsidR="00FE6233">
        <w:rPr>
          <w:sz w:val="28"/>
          <w:szCs w:val="28"/>
        </w:rPr>
        <w:t>Safeguarding Training will be undertaken 3 yearly</w:t>
      </w:r>
    </w:p>
    <w:p w14:paraId="00E0CA42" w14:textId="43E5D441" w:rsidR="00723856" w:rsidRDefault="00FE6233" w:rsidP="0072385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Vetting records will be reviewed </w:t>
      </w:r>
      <w:r w:rsidR="00300CCB">
        <w:rPr>
          <w:sz w:val="28"/>
          <w:szCs w:val="28"/>
        </w:rPr>
        <w:t xml:space="preserve">by </w:t>
      </w:r>
      <w:r w:rsidR="00723856">
        <w:rPr>
          <w:sz w:val="28"/>
          <w:szCs w:val="28"/>
        </w:rPr>
        <w:t>the Co-Ordinator of Safeguarding &amp; Designated Liaison Person, Irish Dominican Province in conjunction with the Vetting Officer for the Dromore Diocese.</w:t>
      </w:r>
    </w:p>
    <w:p w14:paraId="3452ED7A" w14:textId="7F76A44E" w:rsidR="00723856" w:rsidRPr="00E74848" w:rsidRDefault="00723856" w:rsidP="008E5F1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All accidents/incidents to be recorded on the required accident/incident form (FORM 12) and stored securely in the Children Liturgy Folder in the Priors office.</w:t>
      </w:r>
    </w:p>
    <w:p w14:paraId="3445AFF8" w14:textId="1B7E19E2" w:rsidR="00723856" w:rsidRDefault="00723856" w:rsidP="0072385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Any formal complaint to be recorded on the required Complaints Form (Form 14) and stored securely in the Children Liturgy Folder in the Priors office.</w:t>
      </w:r>
    </w:p>
    <w:p w14:paraId="4FB3C047" w14:textId="6761845F" w:rsidR="00723856" w:rsidRDefault="00723856" w:rsidP="00723856">
      <w:pPr>
        <w:spacing w:line="276" w:lineRule="auto"/>
        <w:rPr>
          <w:sz w:val="28"/>
          <w:szCs w:val="28"/>
        </w:rPr>
      </w:pPr>
    </w:p>
    <w:p w14:paraId="23202387" w14:textId="6A3D6031" w:rsidR="00723856" w:rsidRPr="00E74848" w:rsidRDefault="0093526C" w:rsidP="0072385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Parents/Guardians will be kept fully informed of any planned </w:t>
      </w:r>
      <w:r w:rsidR="00723856">
        <w:rPr>
          <w:sz w:val="28"/>
          <w:szCs w:val="28"/>
        </w:rPr>
        <w:t>special events, i</w:t>
      </w:r>
      <w:r w:rsidR="002F0ABB">
        <w:rPr>
          <w:sz w:val="28"/>
          <w:szCs w:val="28"/>
        </w:rPr>
        <w:t>.</w:t>
      </w:r>
      <w:r w:rsidR="00723856">
        <w:rPr>
          <w:sz w:val="28"/>
          <w:szCs w:val="28"/>
        </w:rPr>
        <w:t xml:space="preserve">e. </w:t>
      </w:r>
      <w:r>
        <w:rPr>
          <w:sz w:val="28"/>
          <w:szCs w:val="28"/>
        </w:rPr>
        <w:t>Advent liturgy/Easter etc.</w:t>
      </w:r>
    </w:p>
    <w:p w14:paraId="45789E10" w14:textId="77777777" w:rsidR="008E5F14" w:rsidRPr="008E5F14" w:rsidRDefault="008E5F14" w:rsidP="008E5F14">
      <w:pPr>
        <w:spacing w:line="276" w:lineRule="auto"/>
        <w:rPr>
          <w:sz w:val="28"/>
          <w:szCs w:val="28"/>
        </w:rPr>
      </w:pPr>
    </w:p>
    <w:sectPr w:rsidR="008E5F14" w:rsidRPr="008E5F14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D57E55" w14:textId="77777777" w:rsidR="00232CB2" w:rsidRDefault="00232CB2" w:rsidP="00BC209C">
      <w:pPr>
        <w:spacing w:after="0" w:line="240" w:lineRule="auto"/>
      </w:pPr>
      <w:r>
        <w:separator/>
      </w:r>
    </w:p>
  </w:endnote>
  <w:endnote w:type="continuationSeparator" w:id="0">
    <w:p w14:paraId="3477DADD" w14:textId="77777777" w:rsidR="00232CB2" w:rsidRDefault="00232CB2" w:rsidP="00BC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596BF" w14:textId="77777777" w:rsidR="00AF7389" w:rsidRDefault="00AF7389">
    <w:pPr>
      <w:pStyle w:val="Footer"/>
    </w:pPr>
    <w:r>
      <w:t>August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678E28" w14:textId="77777777" w:rsidR="00232CB2" w:rsidRDefault="00232CB2" w:rsidP="00BC209C">
      <w:pPr>
        <w:spacing w:after="0" w:line="240" w:lineRule="auto"/>
      </w:pPr>
      <w:r>
        <w:separator/>
      </w:r>
    </w:p>
  </w:footnote>
  <w:footnote w:type="continuationSeparator" w:id="0">
    <w:p w14:paraId="1E166DF1" w14:textId="77777777" w:rsidR="00232CB2" w:rsidRDefault="00232CB2" w:rsidP="00BC2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0B756" w14:textId="77777777" w:rsidR="00BC209C" w:rsidRPr="00BC209C" w:rsidRDefault="00BC209C" w:rsidP="00BC209C">
    <w:pPr>
      <w:jc w:val="center"/>
      <w:rPr>
        <w:b/>
        <w:sz w:val="32"/>
        <w:szCs w:val="32"/>
        <w:u w:val="single"/>
      </w:rPr>
    </w:pPr>
    <w:r w:rsidRPr="001D114E">
      <w:rPr>
        <w:b/>
        <w:sz w:val="32"/>
        <w:szCs w:val="32"/>
        <w:u w:val="single"/>
      </w:rPr>
      <w:t>Children’s Liturgy; St Catherine’s Dominican Church Newry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C0893"/>
    <w:multiLevelType w:val="hybridMultilevel"/>
    <w:tmpl w:val="8F508B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0126B"/>
    <w:multiLevelType w:val="hybridMultilevel"/>
    <w:tmpl w:val="41F83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156CA8"/>
    <w:multiLevelType w:val="hybridMultilevel"/>
    <w:tmpl w:val="457649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14E"/>
    <w:rsid w:val="000C2F13"/>
    <w:rsid w:val="001511CE"/>
    <w:rsid w:val="001D07A7"/>
    <w:rsid w:val="001D114E"/>
    <w:rsid w:val="00222575"/>
    <w:rsid w:val="00232CB2"/>
    <w:rsid w:val="00244FE9"/>
    <w:rsid w:val="002A743A"/>
    <w:rsid w:val="002E3F93"/>
    <w:rsid w:val="002F0ABB"/>
    <w:rsid w:val="00300CCB"/>
    <w:rsid w:val="0043212E"/>
    <w:rsid w:val="00463AFC"/>
    <w:rsid w:val="00502AA0"/>
    <w:rsid w:val="00527854"/>
    <w:rsid w:val="00620A25"/>
    <w:rsid w:val="00712C87"/>
    <w:rsid w:val="00723856"/>
    <w:rsid w:val="00723FD8"/>
    <w:rsid w:val="00725161"/>
    <w:rsid w:val="00880C16"/>
    <w:rsid w:val="008D5F22"/>
    <w:rsid w:val="008E5F14"/>
    <w:rsid w:val="0093526C"/>
    <w:rsid w:val="00A866DB"/>
    <w:rsid w:val="00A9299F"/>
    <w:rsid w:val="00AE52C4"/>
    <w:rsid w:val="00AF7389"/>
    <w:rsid w:val="00B1037E"/>
    <w:rsid w:val="00B33EC0"/>
    <w:rsid w:val="00BC209C"/>
    <w:rsid w:val="00D442AD"/>
    <w:rsid w:val="00D90EF0"/>
    <w:rsid w:val="00DA5CA5"/>
    <w:rsid w:val="00DA74F5"/>
    <w:rsid w:val="00E74848"/>
    <w:rsid w:val="00FE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3B5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C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20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09C"/>
  </w:style>
  <w:style w:type="paragraph" w:styleId="Footer">
    <w:name w:val="footer"/>
    <w:basedOn w:val="Normal"/>
    <w:link w:val="FooterChar"/>
    <w:uiPriority w:val="99"/>
    <w:unhideWhenUsed/>
    <w:rsid w:val="00BC20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09C"/>
  </w:style>
  <w:style w:type="paragraph" w:styleId="Revision">
    <w:name w:val="Revision"/>
    <w:hidden/>
    <w:uiPriority w:val="99"/>
    <w:semiHidden/>
    <w:rsid w:val="00502AA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A743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A743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C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20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09C"/>
  </w:style>
  <w:style w:type="paragraph" w:styleId="Footer">
    <w:name w:val="footer"/>
    <w:basedOn w:val="Normal"/>
    <w:link w:val="FooterChar"/>
    <w:uiPriority w:val="99"/>
    <w:unhideWhenUsed/>
    <w:rsid w:val="00BC20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09C"/>
  </w:style>
  <w:style w:type="paragraph" w:styleId="Revision">
    <w:name w:val="Revision"/>
    <w:hidden/>
    <w:uiPriority w:val="99"/>
    <w:semiHidden/>
    <w:rsid w:val="00502AA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A743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A74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minicansafeguarding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SHSCT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McGibbon, Bernie</dc:creator>
  <cp:lastModifiedBy>Zita Daly</cp:lastModifiedBy>
  <cp:revision>2</cp:revision>
  <dcterms:created xsi:type="dcterms:W3CDTF">2022-09-19T07:48:00Z</dcterms:created>
  <dcterms:modified xsi:type="dcterms:W3CDTF">2022-09-19T07:48:00Z</dcterms:modified>
</cp:coreProperties>
</file>